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B" w:rsidRPr="00574FBB" w:rsidRDefault="00D16B54" w:rsidP="00574FBB">
      <w:pPr>
        <w:jc w:val="center"/>
        <w:rPr>
          <w:b/>
          <w:sz w:val="32"/>
          <w:szCs w:val="32"/>
        </w:rPr>
      </w:pPr>
      <w:r w:rsidRPr="00574FBB">
        <w:rPr>
          <w:b/>
          <w:sz w:val="32"/>
          <w:szCs w:val="32"/>
        </w:rPr>
        <w:t>Uzajamna ili međusobna indukcija</w:t>
      </w:r>
    </w:p>
    <w:p w:rsidR="00D16B54" w:rsidRDefault="00574FBB" w:rsidP="00574FBB">
      <w:pPr>
        <w:spacing w:after="0"/>
        <w:ind w:firstLine="708"/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553720</wp:posOffset>
            </wp:positionV>
            <wp:extent cx="2736850" cy="2289810"/>
            <wp:effectExtent l="19050" t="0" r="6350" b="0"/>
            <wp:wrapTight wrapText="bothSides">
              <wp:wrapPolygon edited="0">
                <wp:start x="-150" y="0"/>
                <wp:lineTo x="-150" y="21384"/>
                <wp:lineTo x="21650" y="21384"/>
                <wp:lineTo x="21650" y="0"/>
                <wp:lineTo x="-150" y="0"/>
              </wp:wrapPolygon>
            </wp:wrapTight>
            <wp:docPr id="1" name="Picture 1" descr="http://electrical4u.com/electrical/wp-content/uploads/2013/03/mutual-in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cal4u.com/electrical/wp-content/uploads/2013/03/mutual-inducti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B54">
        <w:t>Ako postavimo dva solenoida jedan prema drugom tada će magnetni fluks koji stvara struju kroz prvi namot zahvatiti i navojke drugog namota.</w:t>
      </w:r>
      <w:r w:rsidRPr="00574FBB">
        <w:t xml:space="preserve"> </w:t>
      </w:r>
    </w:p>
    <w:p w:rsidR="00D16B54" w:rsidRDefault="00D16B54" w:rsidP="00574FBB">
      <w:pPr>
        <w:spacing w:after="0"/>
        <w:ind w:firstLine="708"/>
      </w:pPr>
      <w:r>
        <w:t>Pri promjeni jačine struje u prvom namotu, mijenjat će se i magnetni fluks koji prolazi kroz drugi namot, pa će se, prema tome, u drugom namotu indukovati EMS. I obrnuto, pri promjeni jačine struje u drugom namotu, indukovat će se EMS u prvom namotu. Ova pojava se naziva uzajamna ili međusobna indukcija. Veličina EMS uzajamne indukcije u drugom namotu upravo je srazmerna brzini promjeni jačine struje u prvom namotu:</w:t>
      </w:r>
    </w:p>
    <w:p w:rsidR="00574FBB" w:rsidRDefault="00574FBB" w:rsidP="00574FBB">
      <w:pPr>
        <w:spacing w:after="0"/>
        <w:ind w:firstLine="708"/>
      </w:pPr>
    </w:p>
    <w:p w:rsidR="00574FBB" w:rsidRDefault="00574FBB" w:rsidP="00574FBB">
      <w:pPr>
        <w:spacing w:after="0"/>
        <w:ind w:firstLine="708"/>
      </w:pPr>
    </w:p>
    <w:p w:rsidR="00D16B54" w:rsidRDefault="00D16B54">
      <w:pPr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=-M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∆i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∆t</m:t>
              </m:r>
            </m:den>
          </m:f>
        </m:oMath>
      </m:oMathPara>
    </w:p>
    <w:p w:rsidR="00D16B54" w:rsidRDefault="00574FBB">
      <w:r>
        <w:t>g</w:t>
      </w:r>
      <w:r w:rsidR="00D16B54">
        <w:t>dje je M koeficijent uzajamne indukcije koji zavisi od dimenzija, oblika i međusobnog položaja solenoida i od veleičine magnetne propustljivosti sredine.</w:t>
      </w:r>
    </w:p>
    <w:p w:rsidR="00D16B54" w:rsidRPr="00D16B54" w:rsidRDefault="00D16B54"/>
    <w:sectPr w:rsidR="00D16B54" w:rsidRPr="00D16B54" w:rsidSect="00F0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D16B54"/>
    <w:rsid w:val="00217BFF"/>
    <w:rsid w:val="00574FBB"/>
    <w:rsid w:val="006E12E8"/>
    <w:rsid w:val="00910EF7"/>
    <w:rsid w:val="00971A85"/>
    <w:rsid w:val="00D16B54"/>
    <w:rsid w:val="00D945C5"/>
    <w:rsid w:val="00F00A41"/>
    <w:rsid w:val="00F5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B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6B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</dc:creator>
  <cp:lastModifiedBy>Taip</cp:lastModifiedBy>
  <cp:revision>2</cp:revision>
  <dcterms:created xsi:type="dcterms:W3CDTF">2015-02-14T23:28:00Z</dcterms:created>
  <dcterms:modified xsi:type="dcterms:W3CDTF">2015-02-15T00:16:00Z</dcterms:modified>
</cp:coreProperties>
</file>